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66" w:rsidRDefault="00BE7766">
      <w:bookmarkStart w:id="0" w:name="_GoBack"/>
      <w:bookmarkEnd w:id="0"/>
    </w:p>
    <w:p w:rsidR="00E950D3" w:rsidRPr="00E950D3" w:rsidRDefault="00E950D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Наименования</w:t>
      </w:r>
      <w:r w:rsidRPr="00E950D3">
        <w:rPr>
          <w:rFonts w:ascii="Times New Roman" w:hAnsi="Times New Roman"/>
          <w:sz w:val="28"/>
          <w:szCs w:val="28"/>
        </w:rPr>
        <w:t xml:space="preserve"> материальных ценностей</w:t>
      </w:r>
    </w:p>
    <w:p w:rsidR="00E950D3" w:rsidRPr="00E950D3" w:rsidRDefault="00E950D3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E950D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Образовательный конструктор для практики блочного программ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ирования с комплектом датчиков.</w:t>
      </w:r>
    </w:p>
    <w:p w:rsidR="00E950D3" w:rsidRPr="00E950D3" w:rsidRDefault="00E950D3" w:rsidP="00E950D3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E950D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МФУ НР </w:t>
      </w:r>
      <w:r w:rsidRPr="00E950D3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Laser</w:t>
      </w:r>
      <w:r w:rsidRPr="00E950D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E950D3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MFP</w:t>
      </w:r>
      <w:r w:rsidRPr="00E950D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137 </w:t>
      </w:r>
      <w:proofErr w:type="spellStart"/>
      <w:r w:rsidRPr="00E950D3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fnw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E950D3" w:rsidRPr="00E950D3" w:rsidRDefault="00E950D3" w:rsidP="00E950D3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Образовательный набор по механике,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мехатронике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 робототехнике.</w:t>
      </w:r>
    </w:p>
    <w:p w:rsidR="00E950D3" w:rsidRPr="00E950D3" w:rsidRDefault="00E950D3" w:rsidP="00E950D3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Комплект химических реактивов.</w:t>
      </w:r>
    </w:p>
    <w:p w:rsidR="00E950D3" w:rsidRPr="0022632C" w:rsidRDefault="00E950D3" w:rsidP="00E950D3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Цифровая лаборатория для школьников.</w:t>
      </w:r>
      <w:r w:rsidR="00E627D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(2 шт.)</w:t>
      </w:r>
    </w:p>
    <w:p w:rsidR="0022632C" w:rsidRPr="0022632C" w:rsidRDefault="0022632C" w:rsidP="00E950D3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Комплект гербариев демонстрационный.</w:t>
      </w:r>
    </w:p>
    <w:p w:rsidR="0022632C" w:rsidRPr="0022632C" w:rsidRDefault="0022632C" w:rsidP="0022632C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2632C">
        <w:rPr>
          <w:rFonts w:ascii="Times New Roman" w:hAnsi="Times New Roman"/>
          <w:sz w:val="28"/>
          <w:szCs w:val="28"/>
        </w:rPr>
        <w:t>Комплект гербариев демонстрационный (по разным темам курса биологии).</w:t>
      </w:r>
    </w:p>
    <w:p w:rsidR="0022632C" w:rsidRDefault="0022632C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2632C">
        <w:rPr>
          <w:rFonts w:ascii="Times New Roman" w:hAnsi="Times New Roman"/>
          <w:sz w:val="28"/>
          <w:szCs w:val="28"/>
        </w:rPr>
        <w:t>Комплект коллекций из списка (химия).</w:t>
      </w:r>
    </w:p>
    <w:p w:rsidR="0022632C" w:rsidRDefault="0022632C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 влажных препаратов демонстрационный (биология).</w:t>
      </w:r>
    </w:p>
    <w:p w:rsidR="00E62634" w:rsidRDefault="00A86CE9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оборудования для лабораторных работ и ученических опытов (на базе комплектов для ОГЭ)</w:t>
      </w:r>
      <w:r w:rsidR="00E627D2">
        <w:rPr>
          <w:rFonts w:ascii="Times New Roman" w:hAnsi="Times New Roman"/>
          <w:sz w:val="28"/>
          <w:szCs w:val="28"/>
        </w:rPr>
        <w:t xml:space="preserve"> (4 шт.)</w:t>
      </w:r>
    </w:p>
    <w:p w:rsidR="00A86CE9" w:rsidRDefault="00A86CE9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Ноутбук </w:t>
      </w:r>
      <w:r w:rsidR="00E627D2">
        <w:rPr>
          <w:rFonts w:ascii="Times New Roman" w:hAnsi="Times New Roman"/>
          <w:sz w:val="28"/>
          <w:szCs w:val="28"/>
        </w:rPr>
        <w:t>(2 шт.)</w:t>
      </w:r>
    </w:p>
    <w:p w:rsidR="005339F1" w:rsidRDefault="005339F1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Прибор для получения газов со штативом (2 шт.)</w:t>
      </w:r>
    </w:p>
    <w:p w:rsidR="005339F1" w:rsidRDefault="005339F1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Столик подъемный (химия, физика) (2 шт.)</w:t>
      </w:r>
    </w:p>
    <w:p w:rsidR="005339F1" w:rsidRDefault="005339F1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Штатив демонстрационный (4 шт.)</w:t>
      </w:r>
    </w:p>
    <w:p w:rsidR="005339F1" w:rsidRDefault="005339F1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Аппарат для проведения химических реакций со штативом </w:t>
      </w:r>
    </w:p>
    <w:p w:rsidR="005339F1" w:rsidRDefault="00B15E2B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для электролиза демонстрационный</w:t>
      </w:r>
    </w:p>
    <w:p w:rsidR="00B15E2B" w:rsidRDefault="00B15E2B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Прибор для опытов по химии с электрическим током (лаборатор</w:t>
      </w:r>
      <w:r w:rsidR="0062003D">
        <w:rPr>
          <w:rFonts w:ascii="Times New Roman" w:hAnsi="Times New Roman"/>
          <w:sz w:val="28"/>
          <w:szCs w:val="28"/>
        </w:rPr>
        <w:t>ный</w:t>
      </w:r>
      <w:r>
        <w:rPr>
          <w:rFonts w:ascii="Times New Roman" w:hAnsi="Times New Roman"/>
          <w:sz w:val="28"/>
          <w:szCs w:val="28"/>
        </w:rPr>
        <w:t>)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Прибор для иллюстрации закона сохранения массы вещества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Установка для перегонки веществ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Прибор для получения газов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Баня комбинированная лабораторная 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 термометров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Источник постоянного и переменного напряжения 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Манометр жидкостной демонстрационный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Камертон на резонансном ящике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Насос вакуумный с электроприводом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Тарелка вакуумная 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Ведёрко Архимеда 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Огниво воздушное 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Прибор для демонстрации давления в жидкости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Прибор для демонстрации атмосферного давления (</w:t>
      </w:r>
      <w:proofErr w:type="spellStart"/>
      <w:r>
        <w:rPr>
          <w:rFonts w:ascii="Times New Roman" w:hAnsi="Times New Roman"/>
          <w:sz w:val="28"/>
          <w:szCs w:val="28"/>
        </w:rPr>
        <w:t>Магдебургские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полушария)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Набор тел равного объёма 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Набор тел равной массы 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Сосуды сообщающиеся 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Трубка Ньютона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 Паскаля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 с кольцом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Цилиндры свинцовые со стругом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Прибор ленца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Стрелки магнитные на штативах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демонстрационный «Электростатика»</w:t>
      </w:r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Машина </w:t>
      </w:r>
      <w:proofErr w:type="spellStart"/>
      <w:r>
        <w:rPr>
          <w:rFonts w:ascii="Times New Roman" w:hAnsi="Times New Roman"/>
          <w:sz w:val="28"/>
          <w:szCs w:val="28"/>
        </w:rPr>
        <w:t>электрофорная</w:t>
      </w:r>
      <w:proofErr w:type="spellEnd"/>
    </w:p>
    <w:p w:rsidR="0062003D" w:rsidRDefault="0062003D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расходных материалов п</w:t>
      </w:r>
      <w:r w:rsidR="00C42450">
        <w:rPr>
          <w:rFonts w:ascii="Times New Roman" w:hAnsi="Times New Roman"/>
          <w:sz w:val="28"/>
          <w:szCs w:val="28"/>
        </w:rPr>
        <w:t>о физике, химии и биологии для проведения опытов (2 шт.)</w:t>
      </w:r>
    </w:p>
    <w:p w:rsidR="00C42450" w:rsidRDefault="00C42450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расходных материалов по химии для проведения опытов</w:t>
      </w:r>
    </w:p>
    <w:p w:rsidR="00C42450" w:rsidRDefault="00C42450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магнитов демонстрационных</w:t>
      </w:r>
    </w:p>
    <w:p w:rsidR="00C42450" w:rsidRDefault="00C42450" w:rsidP="00E950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 проводов</w:t>
      </w:r>
    </w:p>
    <w:p w:rsidR="0062003D" w:rsidRPr="0062003D" w:rsidRDefault="0062003D" w:rsidP="006200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2003D" w:rsidRPr="00620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0723D"/>
    <w:multiLevelType w:val="hybridMultilevel"/>
    <w:tmpl w:val="E07CB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0D3"/>
    <w:rsid w:val="0022632C"/>
    <w:rsid w:val="002D428B"/>
    <w:rsid w:val="005339F1"/>
    <w:rsid w:val="0062003D"/>
    <w:rsid w:val="00A86CE9"/>
    <w:rsid w:val="00B15E2B"/>
    <w:rsid w:val="00BE7766"/>
    <w:rsid w:val="00C42450"/>
    <w:rsid w:val="00E62634"/>
    <w:rsid w:val="00E627D2"/>
    <w:rsid w:val="00E9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0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0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0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КСОШ-002</dc:creator>
  <cp:lastModifiedBy>КСОШ-002</cp:lastModifiedBy>
  <cp:revision>2</cp:revision>
  <dcterms:created xsi:type="dcterms:W3CDTF">2021-11-27T07:32:00Z</dcterms:created>
  <dcterms:modified xsi:type="dcterms:W3CDTF">2021-11-27T07:32:00Z</dcterms:modified>
</cp:coreProperties>
</file>